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37292" w14:textId="10C8E656" w:rsidR="009435AC" w:rsidRDefault="009435AC" w:rsidP="00CE5D96">
      <w:pPr>
        <w:jc w:val="center"/>
        <w:rPr>
          <w:rFonts w:ascii="Museo Sans 100" w:hAnsi="Museo Sans 100" w:cs="Poppins"/>
          <w:b/>
          <w:bCs/>
          <w:sz w:val="24"/>
          <w:szCs w:val="24"/>
        </w:rPr>
      </w:pPr>
      <w:r w:rsidRPr="008C5BF3">
        <w:rPr>
          <w:rFonts w:ascii="Poppins" w:hAnsi="Poppins" w:cs="Poppins"/>
          <w:b/>
          <w:bCs/>
          <w:noProof/>
        </w:rPr>
        <w:drawing>
          <wp:anchor distT="0" distB="0" distL="114300" distR="114300" simplePos="0" relativeHeight="251677696" behindDoc="0" locked="0" layoutInCell="1" allowOverlap="1" wp14:anchorId="226652ED" wp14:editId="68FF0741">
            <wp:simplePos x="0" y="0"/>
            <wp:positionH relativeFrom="column">
              <wp:posOffset>-589280</wp:posOffset>
            </wp:positionH>
            <wp:positionV relativeFrom="paragraph">
              <wp:posOffset>-768985</wp:posOffset>
            </wp:positionV>
            <wp:extent cx="837565" cy="837565"/>
            <wp:effectExtent l="0" t="0" r="0" b="0"/>
            <wp:wrapNone/>
            <wp:docPr id="11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104B7FF9-367F-35EB-3DCF-A32EE89DDD1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104B7FF9-367F-35EB-3DCF-A32EE89DDD1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7565" cy="837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C5BF3">
        <w:rPr>
          <w:rFonts w:ascii="Poppins" w:hAnsi="Poppins" w:cs="Poppins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E963A6" wp14:editId="34E89612">
                <wp:simplePos x="0" y="0"/>
                <wp:positionH relativeFrom="column">
                  <wp:posOffset>-172894</wp:posOffset>
                </wp:positionH>
                <wp:positionV relativeFrom="paragraph">
                  <wp:posOffset>-425392</wp:posOffset>
                </wp:positionV>
                <wp:extent cx="2188845" cy="554181"/>
                <wp:effectExtent l="0" t="0" r="20955" b="17780"/>
                <wp:wrapNone/>
                <wp:docPr id="2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8845" cy="554181"/>
                        </a:xfrm>
                        <a:prstGeom prst="roundRect">
                          <a:avLst/>
                        </a:prstGeom>
                        <a:solidFill>
                          <a:srgbClr val="FDDFB2"/>
                        </a:solidFill>
                        <a:ln>
                          <a:solidFill>
                            <a:srgbClr val="FDDFB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8F15F8" w14:textId="77777777" w:rsidR="009435AC" w:rsidRPr="008C5BF3" w:rsidRDefault="009435AC" w:rsidP="009435AC">
                            <w:pPr>
                              <w:ind w:left="284"/>
                              <w:jc w:val="center"/>
                              <w:rPr>
                                <w:rFonts w:ascii="Arial" w:eastAsia="Open Sans Light" w:hAnsi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C5BF3">
                              <w:rPr>
                                <w:rFonts w:ascii="Arial" w:eastAsia="Open Sans Light" w:hAnsi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I develop ideas by considering different perspectives.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E963A6" id="Rectangle: Rounded Corners 5" o:spid="_x0000_s1026" style="position:absolute;left:0;text-align:left;margin-left:-13.6pt;margin-top:-33.5pt;width:172.35pt;height:43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" fillcolor="#fddfb2" strokecolor="#fddfb2" strokeweight="1pt">
                <v:stroke joinstyle="miter"/>
                <v:textbox>
                  <w:txbxContent>
                    <w:p w14:paraId="338F15F8" w14:textId="77777777" w:rsidR="009435AC" w:rsidRPr="008C5BF3" w:rsidRDefault="009435AC" w:rsidP="009435AC">
                      <w:pPr>
                        <w:ind w:left="284"/>
                        <w:jc w:val="center"/>
                        <w:rPr>
                          <w:rFonts w:ascii="Arial" w:eastAsia="Open Sans Light" w:hAnsi="Arial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8C5BF3">
                        <w:rPr>
                          <w:rFonts w:ascii="Arial" w:eastAsia="Open Sans Light" w:hAnsi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I develop ideas by considering different perspectives.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A3B8071" w14:textId="14B5E5F4" w:rsidR="00CE5D96" w:rsidRPr="00160A18" w:rsidRDefault="00CE5D96" w:rsidP="00CE5D96">
      <w:pPr>
        <w:jc w:val="center"/>
        <w:rPr>
          <w:rFonts w:ascii="Museo Sans 100" w:hAnsi="Museo Sans 100" w:cs="Poppins"/>
          <w:b/>
          <w:bCs/>
          <w:sz w:val="24"/>
          <w:szCs w:val="24"/>
        </w:rPr>
      </w:pPr>
      <w:r w:rsidRPr="00160A18">
        <w:rPr>
          <w:rFonts w:ascii="Museo Sans 100" w:hAnsi="Museo Sans 100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6B466D3" wp14:editId="58702EFA">
            <wp:simplePos x="0" y="0"/>
            <wp:positionH relativeFrom="margin">
              <wp:posOffset>5572125</wp:posOffset>
            </wp:positionH>
            <wp:positionV relativeFrom="paragraph">
              <wp:posOffset>-822960</wp:posOffset>
            </wp:positionV>
            <wp:extent cx="885825" cy="56725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67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0A18">
        <w:rPr>
          <w:rFonts w:ascii="Museo Sans 100" w:hAnsi="Museo Sans 100" w:cs="Poppins"/>
          <w:b/>
          <w:bCs/>
          <w:sz w:val="24"/>
          <w:szCs w:val="24"/>
        </w:rPr>
        <w:t xml:space="preserve">Building a sustainable city of the future – </w:t>
      </w:r>
      <w:r w:rsidR="004054F4" w:rsidRPr="00160A18">
        <w:rPr>
          <w:rFonts w:ascii="Museo Sans 100" w:hAnsi="Museo Sans 100" w:cs="Poppins"/>
          <w:b/>
          <w:bCs/>
          <w:sz w:val="24"/>
          <w:szCs w:val="24"/>
        </w:rPr>
        <w:t>Food consumption</w:t>
      </w:r>
    </w:p>
    <w:p w14:paraId="44BE8FF8" w14:textId="6E072E1F" w:rsidR="00CE5D96" w:rsidRPr="00160A18" w:rsidRDefault="00CE5D96" w:rsidP="00CE5D96">
      <w:pPr>
        <w:rPr>
          <w:rFonts w:ascii="Museo Sans 100" w:hAnsi="Museo Sans 100" w:cs="Poppins"/>
          <w:sz w:val="24"/>
          <w:szCs w:val="24"/>
        </w:rPr>
      </w:pPr>
      <w:r w:rsidRPr="00160A18">
        <w:rPr>
          <w:rFonts w:ascii="Museo Sans 100" w:hAnsi="Museo Sans 100" w:cs="Poppins"/>
          <w:sz w:val="24"/>
          <w:szCs w:val="24"/>
        </w:rPr>
        <w:t xml:space="preserve">You have been tasked with thinking about how the future city can </w:t>
      </w:r>
      <w:r w:rsidR="004054F4" w:rsidRPr="00160A18">
        <w:rPr>
          <w:rFonts w:ascii="Museo Sans 100" w:hAnsi="Museo Sans 100" w:cs="Poppins"/>
          <w:sz w:val="24"/>
          <w:szCs w:val="24"/>
        </w:rPr>
        <w:t xml:space="preserve">help contribute towards a more sustainable way of consuming food. What steps can be taken to help reduce waste and get food from sustainable sources </w:t>
      </w:r>
      <w:r w:rsidR="00317B23" w:rsidRPr="00160A18">
        <w:rPr>
          <w:rFonts w:ascii="Museo Sans 100" w:hAnsi="Museo Sans 100" w:cs="Poppins"/>
          <w:sz w:val="24"/>
          <w:szCs w:val="24"/>
        </w:rPr>
        <w:t>and</w:t>
      </w:r>
      <w:r w:rsidR="00B2135F" w:rsidRPr="00160A18">
        <w:rPr>
          <w:rFonts w:ascii="Museo Sans 100" w:hAnsi="Museo Sans 100" w:cs="Poppins"/>
          <w:sz w:val="24"/>
          <w:szCs w:val="24"/>
        </w:rPr>
        <w:t xml:space="preserve"> treat those that produce the food fairly. </w:t>
      </w:r>
    </w:p>
    <w:p w14:paraId="7BD8D93E" w14:textId="77777777" w:rsidR="00CE5D96" w:rsidRPr="00160A18" w:rsidRDefault="00CE5D96" w:rsidP="00CE5D96">
      <w:pPr>
        <w:rPr>
          <w:rFonts w:ascii="Museo Sans 100" w:hAnsi="Museo Sans 100" w:cs="Poppins"/>
          <w:b/>
          <w:bCs/>
          <w:sz w:val="24"/>
          <w:szCs w:val="24"/>
        </w:rPr>
      </w:pPr>
      <w:r w:rsidRPr="00160A18">
        <w:rPr>
          <w:rFonts w:ascii="Museo Sans 100" w:hAnsi="Museo Sans 100" w:cs="Poppins"/>
          <w:b/>
          <w:bCs/>
          <w:sz w:val="24"/>
          <w:szCs w:val="24"/>
        </w:rPr>
        <w:t>Key points to consider</w:t>
      </w:r>
    </w:p>
    <w:p w14:paraId="52F322A8" w14:textId="76771BFF" w:rsidR="00E97D8B" w:rsidRPr="00160A18" w:rsidRDefault="004054F4" w:rsidP="00CE5D96">
      <w:pPr>
        <w:pStyle w:val="ListParagraph"/>
        <w:numPr>
          <w:ilvl w:val="0"/>
          <w:numId w:val="1"/>
        </w:numPr>
        <w:rPr>
          <w:rFonts w:ascii="Museo Sans 100" w:hAnsi="Museo Sans 100"/>
          <w:sz w:val="24"/>
          <w:szCs w:val="24"/>
        </w:rPr>
      </w:pPr>
      <w:r w:rsidRPr="00160A18">
        <w:rPr>
          <w:rFonts w:ascii="Museo Sans 100" w:hAnsi="Museo Sans 100" w:cs="Poppins"/>
          <w:sz w:val="24"/>
          <w:szCs w:val="24"/>
        </w:rPr>
        <w:t>Where will the fresh food (fruit and vegetables) come from? Remember, the climate is good enough to grow things in the city</w:t>
      </w:r>
    </w:p>
    <w:p w14:paraId="2CD5588E" w14:textId="6ACB6C09" w:rsidR="00160544" w:rsidRPr="00160A18" w:rsidRDefault="004054F4" w:rsidP="00CE5D96">
      <w:pPr>
        <w:pStyle w:val="ListParagraph"/>
        <w:numPr>
          <w:ilvl w:val="0"/>
          <w:numId w:val="1"/>
        </w:numPr>
        <w:rPr>
          <w:rFonts w:ascii="Museo Sans 100" w:hAnsi="Museo Sans 100" w:cs="Poppins"/>
          <w:sz w:val="24"/>
          <w:szCs w:val="24"/>
        </w:rPr>
      </w:pPr>
      <w:r w:rsidRPr="00160A18">
        <w:rPr>
          <w:rFonts w:ascii="Museo Sans 100" w:hAnsi="Museo Sans 100" w:cs="Poppins"/>
          <w:sz w:val="24"/>
          <w:szCs w:val="24"/>
        </w:rPr>
        <w:t xml:space="preserve">How will you plan the city to make sure there is enough space for green areas so food can grow. </w:t>
      </w:r>
    </w:p>
    <w:p w14:paraId="18FC7DA6" w14:textId="373C5EA2" w:rsidR="004054F4" w:rsidRPr="00160A18" w:rsidRDefault="004054F4" w:rsidP="00CE5D96">
      <w:pPr>
        <w:pStyle w:val="ListParagraph"/>
        <w:numPr>
          <w:ilvl w:val="0"/>
          <w:numId w:val="1"/>
        </w:numPr>
        <w:rPr>
          <w:rFonts w:ascii="Museo Sans 100" w:hAnsi="Museo Sans 100" w:cs="Poppins"/>
          <w:sz w:val="24"/>
          <w:szCs w:val="24"/>
        </w:rPr>
      </w:pPr>
      <w:r w:rsidRPr="00160A18">
        <w:rPr>
          <w:rFonts w:ascii="Museo Sans 100" w:hAnsi="Museo Sans 100" w:cs="Poppins"/>
          <w:sz w:val="24"/>
          <w:szCs w:val="24"/>
        </w:rPr>
        <w:t xml:space="preserve">What food will you import? </w:t>
      </w:r>
    </w:p>
    <w:p w14:paraId="22073708" w14:textId="6DBF8C1E" w:rsidR="004054F4" w:rsidRPr="00160A18" w:rsidRDefault="004054F4" w:rsidP="00CE5D96">
      <w:pPr>
        <w:pStyle w:val="ListParagraph"/>
        <w:numPr>
          <w:ilvl w:val="0"/>
          <w:numId w:val="1"/>
        </w:numPr>
        <w:rPr>
          <w:rFonts w:ascii="Museo Sans 100" w:hAnsi="Museo Sans 100" w:cs="Poppins"/>
          <w:sz w:val="24"/>
          <w:szCs w:val="24"/>
        </w:rPr>
      </w:pPr>
      <w:r w:rsidRPr="00160A18">
        <w:rPr>
          <w:rFonts w:ascii="Museo Sans 100" w:hAnsi="Museo Sans 100" w:cs="Poppins"/>
          <w:sz w:val="24"/>
          <w:szCs w:val="24"/>
        </w:rPr>
        <w:t>What can you do reduce the reliance on imported food?</w:t>
      </w:r>
    </w:p>
    <w:p w14:paraId="686F3E53" w14:textId="168173F3" w:rsidR="004054F4" w:rsidRPr="00160A18" w:rsidRDefault="004054F4" w:rsidP="00CE5D96">
      <w:pPr>
        <w:pStyle w:val="ListParagraph"/>
        <w:numPr>
          <w:ilvl w:val="0"/>
          <w:numId w:val="1"/>
        </w:numPr>
        <w:rPr>
          <w:rFonts w:ascii="Museo Sans 100" w:hAnsi="Museo Sans 100" w:cs="Poppins"/>
          <w:sz w:val="24"/>
          <w:szCs w:val="24"/>
        </w:rPr>
      </w:pPr>
      <w:r w:rsidRPr="00160A18">
        <w:rPr>
          <w:rFonts w:ascii="Museo Sans 100" w:hAnsi="Museo Sans 100" w:cs="Poppins"/>
          <w:sz w:val="24"/>
          <w:szCs w:val="24"/>
        </w:rPr>
        <w:t>Will your supermarkets limit customers from purchasing certain items?</w:t>
      </w:r>
    </w:p>
    <w:p w14:paraId="2709E5C4" w14:textId="41C04C4C" w:rsidR="00E97D8B" w:rsidRDefault="00E97D8B" w:rsidP="00E97D8B">
      <w:pPr>
        <w:pStyle w:val="ListParagraph"/>
        <w:rPr>
          <w:rFonts w:ascii="Poppins" w:hAnsi="Poppins" w:cs="Poppins"/>
        </w:rPr>
      </w:pPr>
    </w:p>
    <w:p w14:paraId="22427355" w14:textId="5E3CCE7D" w:rsidR="00E97D8B" w:rsidRDefault="004054F4" w:rsidP="00E97D8B">
      <w:pPr>
        <w:rPr>
          <w:rFonts w:ascii="Poppins" w:hAnsi="Poppins" w:cs="Poppins"/>
          <w:b/>
          <w:bCs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4847126E" wp14:editId="3AB7B9F5">
            <wp:simplePos x="0" y="0"/>
            <wp:positionH relativeFrom="column">
              <wp:posOffset>-114300</wp:posOffset>
            </wp:positionH>
            <wp:positionV relativeFrom="paragraph">
              <wp:posOffset>320675</wp:posOffset>
            </wp:positionV>
            <wp:extent cx="2635250" cy="1757612"/>
            <wp:effectExtent l="0" t="0" r="0" b="0"/>
            <wp:wrapNone/>
            <wp:docPr id="5" name="Picture 5" descr="blue and white plastic pack 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ue and white plastic pack lo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0" cy="1757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7D8B">
        <w:rPr>
          <w:rFonts w:ascii="Poppins" w:hAnsi="Poppins" w:cs="Poppins"/>
          <w:b/>
          <w:bCs/>
        </w:rPr>
        <w:t>Important reminders:</w:t>
      </w:r>
    </w:p>
    <w:p w14:paraId="093BCD04" w14:textId="70BC9253" w:rsidR="00E97D8B" w:rsidRPr="00D667EC" w:rsidRDefault="00E97D8B" w:rsidP="00E97D8B">
      <w:pPr>
        <w:pStyle w:val="ListParagraph"/>
      </w:pPr>
    </w:p>
    <w:p w14:paraId="43D696CC" w14:textId="7206527B" w:rsidR="00CE5D96" w:rsidRDefault="006342AE" w:rsidP="00CE5D96">
      <w:pPr>
        <w:rPr>
          <w:rFonts w:ascii="Poppins" w:hAnsi="Poppins" w:cs="Poppin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FCE15F" wp14:editId="5AD4DE95">
                <wp:simplePos x="0" y="0"/>
                <wp:positionH relativeFrom="margin">
                  <wp:posOffset>2686050</wp:posOffset>
                </wp:positionH>
                <wp:positionV relativeFrom="paragraph">
                  <wp:posOffset>205105</wp:posOffset>
                </wp:positionV>
                <wp:extent cx="2514600" cy="714375"/>
                <wp:effectExtent l="0" t="0" r="1905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714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34A234" w14:textId="003DB0D7" w:rsidR="00E97D8B" w:rsidRPr="00160A18" w:rsidRDefault="004054F4" w:rsidP="00E97D8B">
                            <w:pPr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</w:pPr>
                            <w:r w:rsidRPr="00160A18"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  <w:t>Will your city make any laws about plastic? How can you stop plastic waste from impacting the sea?</w:t>
                            </w:r>
                            <w:r w:rsidR="00160544" w:rsidRPr="00160A18"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FCE15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11.5pt;margin-top:16.15pt;width:198pt;height:56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" fillcolor="white [3201]" strokeweight=".5pt">
                <v:textbox>
                  <w:txbxContent>
                    <w:p w14:paraId="5A34A234" w14:textId="003DB0D7" w:rsidR="00E97D8B" w:rsidRPr="00160A18" w:rsidRDefault="004054F4" w:rsidP="00E97D8B">
                      <w:pPr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</w:pPr>
                      <w:r w:rsidRPr="00160A18"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  <w:t>Will your city make any laws about plastic? How can you stop plastic waste from impacting the sea?</w:t>
                      </w:r>
                      <w:r w:rsidR="00160544" w:rsidRPr="00160A18"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5626B0" w14:textId="3AEC8F96" w:rsidR="00A45AC9" w:rsidRDefault="00160A18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8950BC" wp14:editId="6E41858F">
                <wp:simplePos x="0" y="0"/>
                <wp:positionH relativeFrom="margin">
                  <wp:posOffset>2734733</wp:posOffset>
                </wp:positionH>
                <wp:positionV relativeFrom="paragraph">
                  <wp:posOffset>3405505</wp:posOffset>
                </wp:positionV>
                <wp:extent cx="2695575" cy="1100667"/>
                <wp:effectExtent l="0" t="0" r="28575" b="2349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11006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FCA21B" w14:textId="2AE1E52A" w:rsidR="006342AE" w:rsidRPr="00160A18" w:rsidRDefault="004054F4" w:rsidP="006342AE">
                            <w:pPr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</w:pPr>
                            <w:r w:rsidRPr="00160A18"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  <w:t xml:space="preserve">There will be food factories in your city. </w:t>
                            </w:r>
                            <w:r w:rsidR="00B2135F" w:rsidRPr="00160A18"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  <w:t xml:space="preserve">What can be done to ensure the people working in the factory are treated properly? What are the working conditions like?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8950BC" id="Text Box 9" o:spid="_x0000_s1027" type="#_x0000_t202" style="position:absolute;margin-left:215.35pt;margin-top:268.15pt;width:212.25pt;height:86.6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" fillcolor="white [3201]" strokeweight=".5pt">
                <v:textbox>
                  <w:txbxContent>
                    <w:p w14:paraId="35FCA21B" w14:textId="2AE1E52A" w:rsidR="006342AE" w:rsidRPr="00160A18" w:rsidRDefault="004054F4" w:rsidP="006342AE">
                      <w:pPr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</w:pPr>
                      <w:r w:rsidRPr="00160A18"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  <w:t xml:space="preserve">There will be food factories in your city. </w:t>
                      </w:r>
                      <w:r w:rsidR="00B2135F" w:rsidRPr="00160A18"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  <w:t xml:space="preserve">What can be done to ensure the people working in the factory are treated properly? What are the working conditions like?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5320BE" wp14:editId="2F051C6C">
                <wp:simplePos x="0" y="0"/>
                <wp:positionH relativeFrom="margin">
                  <wp:posOffset>2686050</wp:posOffset>
                </wp:positionH>
                <wp:positionV relativeFrom="paragraph">
                  <wp:posOffset>1932940</wp:posOffset>
                </wp:positionV>
                <wp:extent cx="2514600" cy="698500"/>
                <wp:effectExtent l="0" t="0" r="19050" b="2540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698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133695" w14:textId="5343B4BD" w:rsidR="00E97D8B" w:rsidRPr="00160A18" w:rsidRDefault="004054F4" w:rsidP="00E97D8B">
                            <w:pPr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</w:pPr>
                            <w:r w:rsidRPr="00160A18">
                              <w:rPr>
                                <w:rFonts w:ascii="Museo Sans 100" w:hAnsi="Museo Sans 100" w:cs="Poppins"/>
                                <w:sz w:val="24"/>
                                <w:szCs w:val="24"/>
                              </w:rPr>
                              <w:t>Nearly 8% of Vietnam’s food is imported! How can you reduce the need to have to import food?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320BE" id="Text Box 7" o:spid="_x0000_s1028" type="#_x0000_t202" style="position:absolute;margin-left:211.5pt;margin-top:152.2pt;width:198pt;height:5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" fillcolor="white [3201]" strokeweight=".5pt">
                <v:textbox>
                  <w:txbxContent>
                    <w:p w14:paraId="4F133695" w14:textId="5343B4BD" w:rsidR="00E97D8B" w:rsidRPr="00160A18" w:rsidRDefault="004054F4" w:rsidP="00E97D8B">
                      <w:pPr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</w:pPr>
                      <w:r w:rsidRPr="00160A18">
                        <w:rPr>
                          <w:rFonts w:ascii="Museo Sans 100" w:hAnsi="Museo Sans 100" w:cs="Poppins"/>
                          <w:sz w:val="24"/>
                          <w:szCs w:val="24"/>
                        </w:rPr>
                        <w:t>Nearly 8% of Vietnam’s food is imported! How can you reduce the need to have to import food?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054F4">
        <w:rPr>
          <w:noProof/>
        </w:rPr>
        <w:drawing>
          <wp:anchor distT="0" distB="0" distL="114300" distR="114300" simplePos="0" relativeHeight="251674624" behindDoc="0" locked="0" layoutInCell="1" allowOverlap="1" wp14:anchorId="2A7FABDE" wp14:editId="0C0E6A10">
            <wp:simplePos x="0" y="0"/>
            <wp:positionH relativeFrom="margin">
              <wp:posOffset>-153035</wp:posOffset>
            </wp:positionH>
            <wp:positionV relativeFrom="paragraph">
              <wp:posOffset>3154045</wp:posOffset>
            </wp:positionV>
            <wp:extent cx="2655570" cy="1757925"/>
            <wp:effectExtent l="0" t="0" r="0" b="0"/>
            <wp:wrapNone/>
            <wp:docPr id="10" name="Picture 10" descr="blue and yellow metal industrial mach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lue and yellow metal industrial machin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75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54F4">
        <w:rPr>
          <w:noProof/>
        </w:rPr>
        <w:drawing>
          <wp:anchor distT="0" distB="0" distL="114300" distR="114300" simplePos="0" relativeHeight="251673600" behindDoc="0" locked="0" layoutInCell="1" allowOverlap="1" wp14:anchorId="73319A85" wp14:editId="708DDC5E">
            <wp:simplePos x="0" y="0"/>
            <wp:positionH relativeFrom="margin">
              <wp:posOffset>-133350</wp:posOffset>
            </wp:positionH>
            <wp:positionV relativeFrom="paragraph">
              <wp:posOffset>1277620</wp:posOffset>
            </wp:positionV>
            <wp:extent cx="2646296" cy="1764979"/>
            <wp:effectExtent l="0" t="0" r="1905" b="6985"/>
            <wp:wrapNone/>
            <wp:docPr id="8" name="Picture 8" descr="aerial view of intermodal contain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erial view of intermodal container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296" cy="1764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45A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useo Sans 1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Poppins">
    <w:altName w:val="Poppins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0EB4"/>
    <w:multiLevelType w:val="hybridMultilevel"/>
    <w:tmpl w:val="95765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685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D96"/>
    <w:rsid w:val="00160544"/>
    <w:rsid w:val="00160A18"/>
    <w:rsid w:val="002B4562"/>
    <w:rsid w:val="00317B23"/>
    <w:rsid w:val="0036244E"/>
    <w:rsid w:val="004054F4"/>
    <w:rsid w:val="006342AE"/>
    <w:rsid w:val="009435AC"/>
    <w:rsid w:val="00A45AC9"/>
    <w:rsid w:val="00B2135F"/>
    <w:rsid w:val="00CE5D96"/>
    <w:rsid w:val="00E9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9F507"/>
  <w15:chartTrackingRefBased/>
  <w15:docId w15:val="{2E55E86B-2E25-422A-82CF-416658574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D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5D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openxmlformats.org/officeDocument/2006/relationships/styles" Target="styles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604433-04BD-4DCA-A6D4-3B20CD9C635F}">
  <ds:schemaRefs>
    <ds:schemaRef ds:uri="http://schemas.microsoft.com/office/2006/metadata/properties"/>
    <ds:schemaRef ds:uri="http://schemas.microsoft.com/office/infopath/2007/PartnerControls"/>
    <ds:schemaRef ds:uri="851c7f4a-c353-4405-badc-f22153839b74"/>
    <ds:schemaRef ds:uri="19478fe6-f361-4126-ad27-533821e265c9"/>
  </ds:schemaRefs>
</ds:datastoreItem>
</file>

<file path=customXml/itemProps2.xml><?xml version="1.0" encoding="utf-8"?>
<ds:datastoreItem xmlns:ds="http://schemas.openxmlformats.org/officeDocument/2006/customXml" ds:itemID="{A73A3DCF-B3A3-4CB3-9E42-83A80379B1CC}"/>
</file>

<file path=customXml/itemProps3.xml><?xml version="1.0" encoding="utf-8"?>
<ds:datastoreItem xmlns:ds="http://schemas.openxmlformats.org/officeDocument/2006/customXml" ds:itemID="{C1EC609F-0262-4D41-ACB9-C3F888F3CE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Schryer</dc:creator>
  <cp:keywords/>
  <dc:description/>
  <cp:lastModifiedBy>Smith, Hannah</cp:lastModifiedBy>
  <cp:revision>7</cp:revision>
  <dcterms:created xsi:type="dcterms:W3CDTF">2020-10-21T09:58:00Z</dcterms:created>
  <dcterms:modified xsi:type="dcterms:W3CDTF">2024-03-05T13:56:00Z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MediaServiceImageTags">
    <vt:lpwstr/>
  </property>
  <property fmtid="{D5CDD505-2E9C-101B-9397-08002B2CF9AE}" pid="4" name="Order">
    <vt:r8>517800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